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DD" w:rsidRDefault="006418DD" w:rsidP="00A778B1">
      <w:pPr>
        <w:pStyle w:val="1"/>
        <w:shd w:val="clear" w:color="auto" w:fill="auto"/>
        <w:ind w:left="8060" w:right="140"/>
        <w:jc w:val="center"/>
      </w:pPr>
    </w:p>
    <w:p w:rsidR="006418DD" w:rsidRPr="00A778B1" w:rsidRDefault="0094366C" w:rsidP="0091549F">
      <w:pPr>
        <w:pStyle w:val="20"/>
        <w:shd w:val="clear" w:color="auto" w:fill="auto"/>
        <w:tabs>
          <w:tab w:val="left" w:leader="underscore" w:pos="6959"/>
        </w:tabs>
        <w:ind w:left="3580"/>
        <w:rPr>
          <w:rFonts w:ascii="Times New Roman" w:hAnsi="Times New Roman" w:cs="Times New Roman"/>
        </w:rPr>
      </w:pPr>
      <w:r w:rsidRPr="00A778B1">
        <w:rPr>
          <w:rFonts w:ascii="Times New Roman" w:hAnsi="Times New Roman" w:cs="Times New Roman"/>
        </w:rPr>
        <w:t>РОДИТЕЛЬСКИЙ ДОГОВОР №</w:t>
      </w:r>
      <w:r w:rsidRPr="00A778B1">
        <w:rPr>
          <w:rFonts w:ascii="Times New Roman" w:hAnsi="Times New Roman" w:cs="Times New Roman"/>
        </w:rPr>
        <w:tab/>
      </w:r>
    </w:p>
    <w:p w:rsidR="006418DD" w:rsidRDefault="0091549F" w:rsidP="0091549F">
      <w:pPr>
        <w:pStyle w:val="1"/>
        <w:shd w:val="clear" w:color="auto" w:fill="auto"/>
        <w:spacing w:line="317" w:lineRule="exact"/>
        <w:ind w:left="40" w:right="140"/>
        <w:jc w:val="both"/>
      </w:pPr>
      <w:r>
        <w:t xml:space="preserve">       </w:t>
      </w:r>
      <w:r w:rsidR="0094366C">
        <w:t xml:space="preserve">Настоящий договор заключен на основании Устава муниципального общеобразовательного учреждения средней общеобразовательной школы с. </w:t>
      </w:r>
      <w:r>
        <w:t>Шишкино</w:t>
      </w:r>
      <w:r w:rsidR="0094366C">
        <w:t xml:space="preserve"> Читинского района Забайкальского края.</w:t>
      </w:r>
    </w:p>
    <w:p w:rsidR="006418DD" w:rsidRDefault="0091549F" w:rsidP="0091549F">
      <w:pPr>
        <w:pStyle w:val="1"/>
        <w:shd w:val="clear" w:color="auto" w:fill="auto"/>
        <w:spacing w:after="57" w:line="317" w:lineRule="exact"/>
        <w:ind w:left="40" w:right="140"/>
        <w:jc w:val="both"/>
      </w:pPr>
      <w:r>
        <w:t xml:space="preserve">       </w:t>
      </w:r>
      <w:proofErr w:type="gramStart"/>
      <w:r w:rsidR="0094366C">
        <w:t xml:space="preserve">Настоящий договор заключен между муниципальным общеобразовательным учреждением средней общеобразовательной школой с. </w:t>
      </w:r>
      <w:r w:rsidR="000218B6">
        <w:t>Шишкино</w:t>
      </w:r>
      <w:r w:rsidR="0094366C">
        <w:t xml:space="preserve"> Читинского района Забайкальского края (в дальнейшем</w:t>
      </w:r>
      <w:r>
        <w:t xml:space="preserve"> «Образовательное учреждение» и родителями (законными представителями) ученика</w:t>
      </w:r>
      <w:proofErr w:type="gramEnd"/>
    </w:p>
    <w:p w:rsidR="006418DD" w:rsidRDefault="006418DD" w:rsidP="0091549F">
      <w:pPr>
        <w:framePr w:h="134" w:wrap="notBeside" w:vAnchor="text" w:hAnchor="text" w:y="1"/>
        <w:jc w:val="both"/>
        <w:rPr>
          <w:sz w:val="2"/>
          <w:szCs w:val="2"/>
        </w:rPr>
      </w:pPr>
    </w:p>
    <w:p w:rsidR="006418DD" w:rsidRDefault="0091549F" w:rsidP="0091549F">
      <w:pPr>
        <w:spacing w:line="480" w:lineRule="exact"/>
        <w:jc w:val="both"/>
      </w:pPr>
      <w:r>
        <w:t>___________________________________________________________________</w:t>
      </w:r>
    </w:p>
    <w:p w:rsidR="006418DD" w:rsidRDefault="006418DD" w:rsidP="0091549F">
      <w:pPr>
        <w:framePr w:h="120" w:wrap="notBeside" w:vAnchor="text" w:hAnchor="text" w:y="1"/>
        <w:jc w:val="both"/>
        <w:rPr>
          <w:sz w:val="2"/>
          <w:szCs w:val="2"/>
        </w:rPr>
      </w:pPr>
    </w:p>
    <w:p w:rsidR="0091549F" w:rsidRDefault="0091549F" w:rsidP="0091549F">
      <w:pPr>
        <w:pStyle w:val="a6"/>
        <w:framePr w:h="120" w:wrap="notBeside" w:vAnchor="text" w:hAnchor="text" w:y="1"/>
        <w:shd w:val="clear" w:color="auto" w:fill="auto"/>
        <w:spacing w:line="230" w:lineRule="exact"/>
        <w:jc w:val="both"/>
      </w:pPr>
    </w:p>
    <w:p w:rsidR="006418DD" w:rsidRDefault="0091549F" w:rsidP="0091549F">
      <w:pPr>
        <w:pStyle w:val="a6"/>
        <w:framePr w:h="120" w:wrap="notBeside" w:vAnchor="text" w:hAnchor="text" w:y="1"/>
        <w:shd w:val="clear" w:color="auto" w:fill="auto"/>
        <w:spacing w:line="230" w:lineRule="exact"/>
        <w:jc w:val="both"/>
      </w:pPr>
      <w:proofErr w:type="gramStart"/>
      <w:r>
        <w:t>поступившего в 20__</w:t>
      </w:r>
      <w:r w:rsidR="0094366C">
        <w:t xml:space="preserve"> учебном году в </w:t>
      </w:r>
      <w:r>
        <w:t>___</w:t>
      </w:r>
      <w:r w:rsidR="0094366C">
        <w:t xml:space="preserve"> класс</w:t>
      </w:r>
      <w:proofErr w:type="gramEnd"/>
    </w:p>
    <w:p w:rsidR="006418DD" w:rsidRDefault="006418DD" w:rsidP="0091549F">
      <w:pPr>
        <w:spacing w:line="120" w:lineRule="exact"/>
        <w:jc w:val="both"/>
        <w:rPr>
          <w:sz w:val="2"/>
          <w:szCs w:val="2"/>
        </w:rPr>
      </w:pPr>
    </w:p>
    <w:p w:rsidR="006418DD" w:rsidRDefault="0091549F" w:rsidP="0091549F">
      <w:pPr>
        <w:pStyle w:val="a6"/>
        <w:framePr w:h="643" w:wrap="notBeside" w:vAnchor="text" w:hAnchor="text" w:xAlign="center" w:y="1"/>
        <w:shd w:val="clear" w:color="auto" w:fill="auto"/>
        <w:spacing w:line="278" w:lineRule="exact"/>
        <w:jc w:val="both"/>
      </w:pPr>
      <w:r>
        <w:t>Образовательное учреждение</w:t>
      </w:r>
      <w:r w:rsidR="0094366C">
        <w:t xml:space="preserve">, в лице директора </w:t>
      </w:r>
      <w:proofErr w:type="spellStart"/>
      <w:r w:rsidR="00AE5DFA">
        <w:t>Котельниковой</w:t>
      </w:r>
      <w:proofErr w:type="spellEnd"/>
      <w:r w:rsidR="00AE5DFA">
        <w:t xml:space="preserve"> Марии Владимировны</w:t>
      </w:r>
      <w:r w:rsidR="0094366C">
        <w:t xml:space="preserve">, действующая на основании Устава с одной стороны и </w:t>
      </w:r>
      <w:r>
        <w:t>родителей (законных представителей)</w:t>
      </w:r>
      <w:r w:rsidR="0094366C">
        <w:t xml:space="preserve"> в лиц</w:t>
      </w:r>
      <w:proofErr w:type="gramStart"/>
      <w:r w:rsidR="0094366C">
        <w:t>е(</w:t>
      </w:r>
      <w:proofErr w:type="gramEnd"/>
      <w:r w:rsidR="0094366C">
        <w:t>ах)</w:t>
      </w:r>
    </w:p>
    <w:p w:rsidR="006418DD" w:rsidRDefault="006418DD" w:rsidP="0091549F">
      <w:pPr>
        <w:framePr w:h="643" w:wrap="notBeside" w:vAnchor="text" w:hAnchor="text" w:xAlign="center" w:y="1"/>
        <w:jc w:val="both"/>
        <w:rPr>
          <w:sz w:val="2"/>
          <w:szCs w:val="2"/>
        </w:rPr>
      </w:pPr>
    </w:p>
    <w:p w:rsidR="00677B24" w:rsidRDefault="00677B24" w:rsidP="0091549F">
      <w:pPr>
        <w:pStyle w:val="a6"/>
        <w:framePr w:h="643" w:wrap="notBeside" w:vAnchor="text" w:hAnchor="text" w:xAlign="center" w:y="1"/>
        <w:shd w:val="clear" w:color="auto" w:fill="auto"/>
        <w:spacing w:line="230" w:lineRule="exact"/>
        <w:jc w:val="both"/>
      </w:pPr>
    </w:p>
    <w:p w:rsidR="006418DD" w:rsidRDefault="00677B24" w:rsidP="0091549F">
      <w:pPr>
        <w:pStyle w:val="a6"/>
        <w:framePr w:h="643" w:wrap="notBeside" w:vAnchor="text" w:hAnchor="text" w:xAlign="center" w:y="1"/>
        <w:shd w:val="clear" w:color="auto" w:fill="auto"/>
        <w:spacing w:line="230" w:lineRule="exact"/>
        <w:jc w:val="both"/>
      </w:pPr>
      <w:r>
        <w:t>________________________________________________________________________________________</w:t>
      </w:r>
    </w:p>
    <w:p w:rsidR="006418DD" w:rsidRDefault="006418DD" w:rsidP="0091549F">
      <w:pPr>
        <w:jc w:val="both"/>
        <w:rPr>
          <w:sz w:val="2"/>
          <w:szCs w:val="2"/>
        </w:rPr>
      </w:pPr>
    </w:p>
    <w:p w:rsidR="00677B24" w:rsidRPr="00677B24" w:rsidRDefault="00677B24" w:rsidP="00677B24">
      <w:pPr>
        <w:pStyle w:val="1"/>
        <w:shd w:val="clear" w:color="auto" w:fill="auto"/>
        <w:spacing w:after="169" w:line="230" w:lineRule="exact"/>
        <w:ind w:left="40"/>
        <w:jc w:val="center"/>
        <w:rPr>
          <w:b/>
          <w:sz w:val="18"/>
          <w:szCs w:val="18"/>
        </w:rPr>
      </w:pPr>
      <w:r w:rsidRPr="00677B24">
        <w:rPr>
          <w:b/>
          <w:sz w:val="18"/>
          <w:szCs w:val="18"/>
        </w:rPr>
        <w:t>(Ф.И.О)</w:t>
      </w:r>
    </w:p>
    <w:p w:rsidR="006418DD" w:rsidRDefault="0094366C" w:rsidP="0091549F">
      <w:pPr>
        <w:pStyle w:val="1"/>
        <w:shd w:val="clear" w:color="auto" w:fill="auto"/>
        <w:spacing w:after="169" w:line="230" w:lineRule="exact"/>
        <w:ind w:left="40"/>
        <w:jc w:val="both"/>
      </w:pPr>
      <w:r>
        <w:t>с другой стороны, заключили настоящий договор</w:t>
      </w:r>
    </w:p>
    <w:p w:rsidR="006418DD" w:rsidRDefault="0094366C" w:rsidP="00677B24">
      <w:pPr>
        <w:pStyle w:val="1"/>
        <w:numPr>
          <w:ilvl w:val="0"/>
          <w:numId w:val="1"/>
        </w:numPr>
        <w:shd w:val="clear" w:color="auto" w:fill="auto"/>
        <w:tabs>
          <w:tab w:val="left" w:pos="225"/>
        </w:tabs>
        <w:spacing w:line="317" w:lineRule="exact"/>
        <w:ind w:left="40"/>
        <w:jc w:val="both"/>
      </w:pPr>
      <w:r>
        <w:t>ПРЕДМЕТ ДОГОВОРА</w:t>
      </w:r>
    </w:p>
    <w:p w:rsidR="006418DD" w:rsidRDefault="00677B24" w:rsidP="00677B24">
      <w:pPr>
        <w:pStyle w:val="1"/>
        <w:numPr>
          <w:ilvl w:val="0"/>
          <w:numId w:val="2"/>
        </w:numPr>
        <w:shd w:val="clear" w:color="auto" w:fill="auto"/>
        <w:tabs>
          <w:tab w:val="left" w:pos="225"/>
        </w:tabs>
        <w:spacing w:line="317" w:lineRule="exact"/>
        <w:ind w:left="40" w:right="140"/>
        <w:jc w:val="both"/>
      </w:pPr>
      <w:r>
        <w:t>Образовательное учреждение</w:t>
      </w:r>
      <w:r w:rsidR="0094366C">
        <w:t xml:space="preserve"> и </w:t>
      </w:r>
      <w:r>
        <w:t>родители (законные представители)</w:t>
      </w:r>
      <w:r w:rsidR="0094366C">
        <w:t xml:space="preserve"> объединяют свои организационные, интеллектуальные, материальные возможности и берут на себя совместные обязательства по воспитанию, образованию и развитию ребенка в период его обучения в </w:t>
      </w:r>
      <w:r>
        <w:t>образовательном учреждении</w:t>
      </w:r>
      <w:r w:rsidR="0094366C">
        <w:t xml:space="preserve"> в течение действия настоящего договора.</w:t>
      </w:r>
    </w:p>
    <w:p w:rsidR="006418DD" w:rsidRDefault="00677B24" w:rsidP="00677B24">
      <w:pPr>
        <w:pStyle w:val="1"/>
        <w:numPr>
          <w:ilvl w:val="0"/>
          <w:numId w:val="2"/>
        </w:numPr>
        <w:shd w:val="clear" w:color="auto" w:fill="auto"/>
        <w:tabs>
          <w:tab w:val="left" w:pos="225"/>
        </w:tabs>
        <w:spacing w:line="317" w:lineRule="exact"/>
        <w:ind w:left="40" w:right="140"/>
        <w:jc w:val="both"/>
      </w:pPr>
      <w:r>
        <w:t xml:space="preserve">Образовательное учреждение и родители (законные представители)  </w:t>
      </w:r>
      <w:r w:rsidR="0094366C">
        <w:t xml:space="preserve">направляют свои усилия на создание комфортности в обучении ребенка и обеспечении его безопасности, как в </w:t>
      </w:r>
      <w:r>
        <w:t xml:space="preserve">образовательном учреждении </w:t>
      </w:r>
      <w:r w:rsidR="0094366C">
        <w:t xml:space="preserve">так и </w:t>
      </w:r>
      <w:proofErr w:type="gramStart"/>
      <w:r w:rsidR="0094366C">
        <w:t>вне</w:t>
      </w:r>
      <w:proofErr w:type="gramEnd"/>
      <w:r w:rsidR="0094366C">
        <w:t xml:space="preserve"> </w:t>
      </w:r>
      <w:proofErr w:type="gramStart"/>
      <w:r w:rsidR="0094366C">
        <w:t>его</w:t>
      </w:r>
      <w:proofErr w:type="gramEnd"/>
      <w:r w:rsidR="0094366C">
        <w:t>(семья).</w:t>
      </w:r>
    </w:p>
    <w:p w:rsidR="006418DD" w:rsidRDefault="00677B24" w:rsidP="00677B24">
      <w:pPr>
        <w:pStyle w:val="1"/>
        <w:numPr>
          <w:ilvl w:val="0"/>
          <w:numId w:val="2"/>
        </w:numPr>
        <w:shd w:val="clear" w:color="auto" w:fill="auto"/>
        <w:tabs>
          <w:tab w:val="left" w:pos="225"/>
        </w:tabs>
        <w:spacing w:line="317" w:lineRule="exact"/>
        <w:ind w:left="40" w:right="140"/>
        <w:jc w:val="both"/>
      </w:pPr>
      <w:r>
        <w:t xml:space="preserve">Образовательное учреждение и родители (законные представители) </w:t>
      </w:r>
      <w:proofErr w:type="gramStart"/>
      <w:r w:rsidR="0094366C">
        <w:t>предпринимают необходимые усилия</w:t>
      </w:r>
      <w:proofErr w:type="gramEnd"/>
      <w:r w:rsidR="0094366C">
        <w:t>, обеспечивающие достижения учащимся уровня знаний, соответствующего действующему образовательному стандарту.</w:t>
      </w:r>
    </w:p>
    <w:p w:rsidR="006418DD" w:rsidRPr="00B264AB" w:rsidRDefault="0094366C" w:rsidP="00677B24">
      <w:pPr>
        <w:pStyle w:val="1"/>
        <w:numPr>
          <w:ilvl w:val="0"/>
          <w:numId w:val="1"/>
        </w:numPr>
        <w:shd w:val="clear" w:color="auto" w:fill="auto"/>
        <w:tabs>
          <w:tab w:val="left" w:pos="225"/>
        </w:tabs>
        <w:spacing w:line="317" w:lineRule="exact"/>
        <w:ind w:left="40"/>
        <w:jc w:val="both"/>
        <w:rPr>
          <w:b/>
        </w:rPr>
      </w:pPr>
      <w:r w:rsidRPr="00B264AB">
        <w:rPr>
          <w:b/>
        </w:rPr>
        <w:t>УСЛОВИЯ ДОГОВОРА</w:t>
      </w:r>
    </w:p>
    <w:p w:rsidR="006418DD" w:rsidRDefault="00677B24" w:rsidP="00677B24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17" w:lineRule="exact"/>
        <w:ind w:left="40" w:right="140"/>
        <w:jc w:val="both"/>
      </w:pPr>
      <w:r>
        <w:t>Образовательное учреждение</w:t>
      </w:r>
      <w:r w:rsidR="0094366C">
        <w:t xml:space="preserve"> осуществляет свою работу по режиму в соответствии с Уставом и Правилами внутреннего распорядка школы.</w:t>
      </w:r>
    </w:p>
    <w:p w:rsidR="006418DD" w:rsidRDefault="00677B24" w:rsidP="00677B24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17" w:lineRule="exact"/>
        <w:ind w:left="40" w:right="600"/>
        <w:jc w:val="both"/>
      </w:pPr>
      <w:r>
        <w:t>Образовательное учреждение</w:t>
      </w:r>
      <w:r w:rsidR="0094366C">
        <w:t xml:space="preserve"> несет ответственность за жизнь и. здоровье ученика в течение учебного времени и внеклассных мероприятий, проводимых по инициативе </w:t>
      </w:r>
      <w:r>
        <w:t>образовательного учреждения</w:t>
      </w:r>
      <w:r w:rsidR="0094366C">
        <w:t xml:space="preserve"> за исключением случаев, когда угроза жизни и здоровью возникла по вине ученика.</w:t>
      </w:r>
    </w:p>
    <w:p w:rsidR="006418DD" w:rsidRDefault="00677B24" w:rsidP="00677B24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17" w:lineRule="exact"/>
        <w:ind w:left="40" w:right="140"/>
        <w:jc w:val="both"/>
      </w:pPr>
      <w:r>
        <w:t>Родители (законные представители)</w:t>
      </w:r>
      <w:r w:rsidR="0094366C">
        <w:t xml:space="preserve"> ставится в известность об изменении режима работы школы, о времени и продолжительности внеклассных мероприятий записью в дневнике ученика или устным уведомлением классного руководителя, или педагогического работника, проводящего мероприятие.</w:t>
      </w:r>
    </w:p>
    <w:p w:rsidR="006418DD" w:rsidRDefault="00677B24" w:rsidP="00677B24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17" w:lineRule="exact"/>
        <w:ind w:left="40" w:right="140"/>
        <w:jc w:val="both"/>
      </w:pPr>
      <w:r>
        <w:t>Образовательное учреждение</w:t>
      </w:r>
      <w:r w:rsidR="0094366C">
        <w:t xml:space="preserve"> обеспечивает ученика необходимым количеством учебников и учебных пособий (в рамках бюджетного финансирования). Учащийся обязан бережно относиться к сохранности учебников, пособий, имущества школы. В случае порчи, утери учеником имущества </w:t>
      </w:r>
      <w:r>
        <w:t xml:space="preserve">Образовательного учреждения </w:t>
      </w:r>
      <w:r w:rsidR="0094366C">
        <w:t>администрация вправе востребовать в установленном законом порядке компенсацию материального ущерба с родителей ученика.</w:t>
      </w:r>
    </w:p>
    <w:p w:rsidR="006418DD" w:rsidRDefault="0094366C" w:rsidP="00677B24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17" w:lineRule="exact"/>
        <w:ind w:left="40" w:right="140"/>
        <w:jc w:val="both"/>
      </w:pPr>
      <w:r>
        <w:t xml:space="preserve">Отсутствие учащихся на </w:t>
      </w:r>
      <w:proofErr w:type="gramStart"/>
      <w:r>
        <w:t>мероприятиях, проводящихся по инициативе</w:t>
      </w:r>
      <w:r w:rsidR="00677B24" w:rsidRPr="00677B24">
        <w:t xml:space="preserve"> </w:t>
      </w:r>
      <w:r w:rsidR="00677B24">
        <w:t xml:space="preserve">образовательного учреждения </w:t>
      </w:r>
      <w:r>
        <w:t>допускается</w:t>
      </w:r>
      <w:proofErr w:type="gramEnd"/>
      <w:r>
        <w:t xml:space="preserve"> только по письменному заявлению родителей ученика.</w:t>
      </w:r>
    </w:p>
    <w:p w:rsidR="006418DD" w:rsidRDefault="0094366C" w:rsidP="00677B24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17" w:lineRule="exact"/>
        <w:ind w:left="40"/>
        <w:jc w:val="both"/>
      </w:pPr>
      <w:r>
        <w:t>Ношение школьной формы учеником обязательно.</w:t>
      </w:r>
    </w:p>
    <w:p w:rsidR="00677B24" w:rsidRDefault="00677B24" w:rsidP="000514DF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17" w:lineRule="exact"/>
        <w:ind w:left="40"/>
        <w:jc w:val="both"/>
      </w:pPr>
      <w:r>
        <w:t>На уроках физической культуры спортивная форма обязательна.</w:t>
      </w:r>
    </w:p>
    <w:p w:rsidR="006418DD" w:rsidRDefault="0094366C" w:rsidP="000514DF">
      <w:pPr>
        <w:pStyle w:val="1"/>
        <w:numPr>
          <w:ilvl w:val="1"/>
          <w:numId w:val="1"/>
        </w:numPr>
        <w:shd w:val="clear" w:color="auto" w:fill="auto"/>
        <w:tabs>
          <w:tab w:val="left" w:pos="478"/>
        </w:tabs>
        <w:spacing w:line="317" w:lineRule="exact"/>
        <w:ind w:left="40" w:right="140"/>
        <w:jc w:val="both"/>
      </w:pPr>
      <w:r>
        <w:t xml:space="preserve">С целью расширения учебной базы </w:t>
      </w:r>
      <w:r w:rsidR="00677B24">
        <w:t xml:space="preserve">образовательное учреждение </w:t>
      </w:r>
      <w:r>
        <w:t>может рекомендовать родителям ученика приобретение дополнительной учебной литературы и пособий.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140"/>
        <w:jc w:val="both"/>
      </w:pPr>
      <w:r>
        <w:lastRenderedPageBreak/>
        <w:t>2.9. Общее образование (11 классов) в рамках государственного стандарта в образовательном учреждении бесплатное. Образовательное учреждение не имеет право использовать средства родителей на предоставление образовательной услуги, предусмотренной бюджетным финансированием для Образовательного учреждения.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140"/>
        <w:jc w:val="both"/>
      </w:pPr>
      <w:r>
        <w:t>2.10. Образовательное учреждение обеспечивает условия для организации питания учащихся в рамках бюджетного финансирования. Бесплатное питание - по предоставлению необходимых документов.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140"/>
        <w:jc w:val="both"/>
      </w:pPr>
      <w:r>
        <w:t>2.11. В случае болезни, санитарно—курортного лечения, отсутствия ребенка по письменному заявлению родителей за учеником сохраняется учебное место.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140"/>
        <w:jc w:val="both"/>
      </w:pPr>
      <w:r>
        <w:t>2.12. В случае болезни, санаторно-курортного лечения, обучения учителя, образовавшейся вакансии, администрация обеспечивает замещение уроков, меняет режим работы школы, исходя из имеющегося кадрового потенциала образовательного учреждения. Изменения, вносящиеся в режим работы образовательного учреждения не должны нарушать объемов утвержденного учебного плана.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23"/>
        <w:jc w:val="both"/>
      </w:pPr>
      <w:r>
        <w:t>2.13. По медицинскому заключению или инициативе родителей (законных представителей) ребенку может быть предложена индивидуальная программа обучения. Условия и порядок этой инициативы регламентируются отдельным соглашением, являющимся приложением к настоящему Договору.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140"/>
        <w:jc w:val="both"/>
      </w:pPr>
      <w:r>
        <w:t>2.14. Знания учащихся оцениваются по 5 бальной системе. За родителями ученика закрепляется право и обязанность контроля качества знаний ребенка. Родители должны встречаться с педагогами образовательного учреждения с целью коррекции взаимных усилий, выяснения условий обучения и уровня знаний ученика. Контроль знаний ученика осуществляется по итогам четверти и года. Наличие дневников у учащихся всех классов обязательно. Ответственность за контроль заполнения дневников возлагается на классных руководителей и родителей.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jc w:val="both"/>
      </w:pPr>
      <w:r>
        <w:t>2.15. Ученик должен знать о проведении контрольной работы за 1 день.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140"/>
        <w:jc w:val="both"/>
      </w:pPr>
      <w:r>
        <w:t>2.16. Перевод в следующий класс осуществляется решением Педагогического Совета в случае положительной итоговой аттестации ученика по итогам года.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23"/>
        <w:jc w:val="both"/>
      </w:pPr>
      <w:r>
        <w:t xml:space="preserve">2.17. </w:t>
      </w:r>
      <w:proofErr w:type="gramStart"/>
      <w:r>
        <w:t>Учащийся может быть оставлен на повторной курс обучения по решению Педагогического Совета при условиях:</w:t>
      </w:r>
      <w:proofErr w:type="gramEnd"/>
    </w:p>
    <w:p w:rsidR="000514DF" w:rsidRDefault="000514DF" w:rsidP="000514DF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/>
        <w:jc w:val="both"/>
      </w:pPr>
      <w:r>
        <w:t>неуспеваемость по итогам годовой аттестации по двум и более предметам;</w:t>
      </w:r>
    </w:p>
    <w:p w:rsidR="000514DF" w:rsidRDefault="000514DF" w:rsidP="000514DF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/>
        <w:jc w:val="both"/>
      </w:pPr>
      <w:r>
        <w:t>по медицинским показаниям, подтвержденными соответствующими документами</w:t>
      </w:r>
    </w:p>
    <w:p w:rsidR="000514DF" w:rsidRDefault="000514DF" w:rsidP="000514DF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/>
        <w:jc w:val="both"/>
      </w:pPr>
      <w:r>
        <w:t>по просьбе родителей;</w:t>
      </w:r>
    </w:p>
    <w:p w:rsidR="000514DF" w:rsidRDefault="000514DF" w:rsidP="000514DF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/>
        <w:jc w:val="both"/>
      </w:pPr>
      <w:r>
        <w:t>по решению медико - педагогической комиссии с согласия родителей.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140"/>
        <w:jc w:val="both"/>
      </w:pPr>
      <w:r>
        <w:t>2.18. По родителей (законных представителей) ребенку может быть предоставлено место в группе продленного дня. Условия и порядок этой инициативы регламентируются отдельным заявлением.</w:t>
      </w:r>
    </w:p>
    <w:p w:rsidR="000514DF" w:rsidRDefault="000514DF" w:rsidP="000514DF">
      <w:pPr>
        <w:pStyle w:val="1"/>
        <w:shd w:val="clear" w:color="auto" w:fill="auto"/>
        <w:tabs>
          <w:tab w:val="left" w:pos="543"/>
        </w:tabs>
        <w:spacing w:line="317" w:lineRule="exact"/>
        <w:ind w:right="140"/>
        <w:jc w:val="both"/>
      </w:pPr>
      <w:r>
        <w:t>2.19. Первостепенным для родителей и ученика являются требования, условия обучения, программный материал, режим работы образовательного учреждения. Слабая успеваемость, пропуск занятий, нарушение режима работы школы не могут быть оправданы внешкольной загруженностью ребенка.</w:t>
      </w:r>
    </w:p>
    <w:p w:rsidR="00B264AB" w:rsidRDefault="000514DF" w:rsidP="00B264AB">
      <w:pPr>
        <w:pStyle w:val="1"/>
        <w:shd w:val="clear" w:color="auto" w:fill="auto"/>
        <w:tabs>
          <w:tab w:val="left" w:pos="8505"/>
        </w:tabs>
        <w:ind w:left="20" w:right="1866"/>
        <w:jc w:val="both"/>
      </w:pPr>
      <w:r w:rsidRPr="00B264AB">
        <w:t>3.</w:t>
      </w:r>
      <w:r w:rsidRPr="000514DF">
        <w:rPr>
          <w:b/>
        </w:rPr>
        <w:t xml:space="preserve"> ПРАВА И ОБЯЗАННОСТИ УЧАСТНИКОВ ДОГОВОРА</w:t>
      </w:r>
      <w:r>
        <w:t xml:space="preserve"> </w:t>
      </w:r>
    </w:p>
    <w:p w:rsidR="000514DF" w:rsidRDefault="000514DF" w:rsidP="00B264AB">
      <w:pPr>
        <w:pStyle w:val="1"/>
        <w:shd w:val="clear" w:color="auto" w:fill="auto"/>
        <w:tabs>
          <w:tab w:val="left" w:pos="8505"/>
        </w:tabs>
        <w:ind w:left="20" w:right="1866"/>
        <w:jc w:val="both"/>
      </w:pPr>
      <w:r>
        <w:t>3.1. Участники договора имеют право:</w:t>
      </w:r>
    </w:p>
    <w:p w:rsidR="000514DF" w:rsidRDefault="000514DF" w:rsidP="000514DF">
      <w:pPr>
        <w:pStyle w:val="1"/>
        <w:shd w:val="clear" w:color="auto" w:fill="auto"/>
        <w:ind w:left="20"/>
        <w:jc w:val="both"/>
      </w:pPr>
      <w:r>
        <w:t>•</w:t>
      </w:r>
      <w:r w:rsidR="00B264AB">
        <w:t xml:space="preserve"> Образовательное учреждение:</w:t>
      </w:r>
    </w:p>
    <w:p w:rsidR="000514DF" w:rsidRDefault="000514DF" w:rsidP="000514DF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 w:right="140"/>
        <w:jc w:val="both"/>
      </w:pPr>
      <w:r>
        <w:t xml:space="preserve">в соответствии с Уставом школы определять принципы, форму и методы организации учебного процесса, режима работы </w:t>
      </w:r>
      <w:r w:rsidR="00B264AB">
        <w:t>образовательного учреждения.</w:t>
      </w:r>
    </w:p>
    <w:p w:rsidR="000514DF" w:rsidRDefault="000514DF" w:rsidP="000514DF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 w:right="140"/>
        <w:jc w:val="both"/>
      </w:pPr>
      <w:r>
        <w:t xml:space="preserve">требовать от родителей и учащихся соблюдения норм, предусмотренных Уставом </w:t>
      </w:r>
      <w:r w:rsidR="00B264AB">
        <w:t xml:space="preserve">образовательного учреждения </w:t>
      </w:r>
      <w:r>
        <w:t>обращаться в соответствующие организации за гарантией их реализации;</w:t>
      </w:r>
    </w:p>
    <w:p w:rsidR="000514DF" w:rsidRDefault="000514DF" w:rsidP="000514DF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 w:right="1300"/>
        <w:jc w:val="both"/>
      </w:pPr>
      <w:r>
        <w:t>предлагать не справляющимся с данной программой ученикам иные формы обучения для достижения успеха;</w:t>
      </w:r>
    </w:p>
    <w:p w:rsidR="000514DF" w:rsidRDefault="000514DF" w:rsidP="000514DF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 w:right="140"/>
        <w:jc w:val="both"/>
      </w:pPr>
      <w:r>
        <w:t>оказывать дополнительные образовательные услуги на хозяйственной основе в соответствии со статьей 45 Закона РФ "06 образовании".</w:t>
      </w:r>
    </w:p>
    <w:p w:rsidR="000514DF" w:rsidRDefault="000514DF" w:rsidP="000514DF">
      <w:pPr>
        <w:pStyle w:val="1"/>
        <w:shd w:val="clear" w:color="auto" w:fill="auto"/>
        <w:ind w:left="20"/>
        <w:jc w:val="both"/>
      </w:pPr>
      <w:r>
        <w:t>•</w:t>
      </w:r>
      <w:r w:rsidR="00B264AB">
        <w:t xml:space="preserve"> Родители (законные представители):</w:t>
      </w:r>
    </w:p>
    <w:p w:rsidR="000514DF" w:rsidRDefault="000514DF" w:rsidP="004E3FBB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/>
        <w:jc w:val="both"/>
      </w:pPr>
      <w:r>
        <w:t>на выбор, по согласованию с администрацией, форм обучения ребенка;</w:t>
      </w:r>
    </w:p>
    <w:p w:rsidR="000514DF" w:rsidRDefault="000514DF" w:rsidP="004E3FBB">
      <w:pPr>
        <w:pStyle w:val="1"/>
        <w:numPr>
          <w:ilvl w:val="0"/>
          <w:numId w:val="4"/>
        </w:numPr>
        <w:shd w:val="clear" w:color="auto" w:fill="auto"/>
        <w:tabs>
          <w:tab w:val="left" w:pos="158"/>
        </w:tabs>
        <w:spacing w:line="317" w:lineRule="exact"/>
        <w:ind w:left="20"/>
        <w:jc w:val="both"/>
      </w:pPr>
      <w:r>
        <w:t>выбор иного учебного заведения для продолжения обучения учащегося;</w:t>
      </w:r>
    </w:p>
    <w:p w:rsidR="004E3FBB" w:rsidRDefault="004E3FBB" w:rsidP="004E3FBB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r>
        <w:lastRenderedPageBreak/>
        <w:t>лично или через общественные организации (Родительский комитет) на участие в обсуждении и принятии решения Педагогическим Советом школы по вопросам, касающимся организации учебн</w:t>
      </w:r>
      <w:proofErr w:type="gramStart"/>
      <w:r>
        <w:t>о-</w:t>
      </w:r>
      <w:proofErr w:type="gramEnd"/>
      <w:r>
        <w:t xml:space="preserve"> воспитательного процесса, режима работы образовательного учреждения, учебной деятельности детей;</w:t>
      </w:r>
    </w:p>
    <w:p w:rsidR="004E3FBB" w:rsidRDefault="004E3FBB" w:rsidP="004E3FBB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r>
        <w:t>на получение любой информации, касающейся успеваемости, поведения, посещаемости занятий, внеклассной деятельности их ребенка;</w:t>
      </w:r>
    </w:p>
    <w:p w:rsidR="004E3FBB" w:rsidRDefault="004E3FBB" w:rsidP="004E3FBB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580"/>
        <w:jc w:val="both"/>
      </w:pPr>
      <w:r>
        <w:t>на основании настоящего договора обращаться в любые организации в т.ч. в суд за гарантией реализации собственных прав и прав своего ребенка, ответственности образовательного учреждения за взятые на себя обязательства, изложенные в настоящем договоре.</w:t>
      </w:r>
    </w:p>
    <w:p w:rsidR="004E3FBB" w:rsidRDefault="004E3FBB" w:rsidP="004E3FBB">
      <w:pPr>
        <w:pStyle w:val="1"/>
        <w:shd w:val="clear" w:color="auto" w:fill="auto"/>
        <w:ind w:left="20"/>
        <w:jc w:val="left"/>
      </w:pPr>
      <w:r>
        <w:t>3.2. Участники договора обязуются:</w:t>
      </w:r>
    </w:p>
    <w:p w:rsidR="004E3FBB" w:rsidRDefault="004E3FBB" w:rsidP="004E3FBB">
      <w:pPr>
        <w:pStyle w:val="1"/>
        <w:shd w:val="clear" w:color="auto" w:fill="auto"/>
        <w:ind w:left="20"/>
        <w:jc w:val="left"/>
      </w:pPr>
      <w:r>
        <w:t>Образовательное учреждение:</w:t>
      </w:r>
    </w:p>
    <w:p w:rsidR="004E3FBB" w:rsidRDefault="004E3FBB" w:rsidP="004E3FBB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left"/>
      </w:pPr>
      <w:r>
        <w:t>в соответствии с законом "Об образовании" и при условии достаточного бюджетного финансирования обеспечить гарантированный государственными требованиями стандарт образования и образовательных услуг</w:t>
      </w:r>
    </w:p>
    <w:p w:rsidR="004E3FBB" w:rsidRDefault="004E3FBB" w:rsidP="004E3FBB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left"/>
      </w:pPr>
      <w:r>
        <w:t>обеспечивать родителей всей необходимой информацией, касающейся интересов ученика и его семьи;</w:t>
      </w:r>
    </w:p>
    <w:p w:rsidR="004E3FBB" w:rsidRDefault="004E3FBB" w:rsidP="004E3FBB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/>
        <w:jc w:val="both"/>
      </w:pPr>
      <w:r>
        <w:t>обеспечивать:</w:t>
      </w:r>
    </w:p>
    <w:p w:rsidR="004E3FBB" w:rsidRDefault="004E3FBB" w:rsidP="00B93260">
      <w:pPr>
        <w:pStyle w:val="1"/>
        <w:shd w:val="clear" w:color="auto" w:fill="auto"/>
        <w:ind w:left="20"/>
        <w:jc w:val="both"/>
      </w:pPr>
      <w:r>
        <w:t>-уважение прав и достоинств ребенка и его родителей;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r>
        <w:t xml:space="preserve">безопасность учащихся во время нахождения его в учебном заведении и в ходе внешкольных мероприятий проводимых по инициативе </w:t>
      </w:r>
      <w:r w:rsidR="00B93260">
        <w:t>образовательного учреждения;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/>
        <w:jc w:val="both"/>
      </w:pPr>
      <w:r>
        <w:t>качество предоставляемых образовательных услуг;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/>
        <w:jc w:val="both"/>
      </w:pPr>
      <w:r>
        <w:t>уважать убеждения учеников и их родителей, в соответствии с Уставом</w:t>
      </w:r>
      <w:r w:rsidR="00B93260">
        <w:t xml:space="preserve"> образовательного учреждения</w:t>
      </w:r>
    </w:p>
    <w:p w:rsidR="004E3FBB" w:rsidRDefault="004E3FBB" w:rsidP="00B93260">
      <w:pPr>
        <w:pStyle w:val="1"/>
        <w:shd w:val="clear" w:color="auto" w:fill="auto"/>
        <w:ind w:left="20" w:right="260"/>
        <w:jc w:val="both"/>
      </w:pPr>
      <w:r>
        <w:t xml:space="preserve">-сохранить светский характер учебного заведения и не допускать деятельности в </w:t>
      </w:r>
      <w:r w:rsidR="00B93260">
        <w:t xml:space="preserve">образовательном учреждении </w:t>
      </w:r>
      <w:r>
        <w:t xml:space="preserve"> любых политических и религиозных организаций;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r>
        <w:t>обеспечивать гарантированные государственными требованиями стандарты образования и образовательных услуг в соответствии с законом « Об образовании".</w:t>
      </w:r>
    </w:p>
    <w:p w:rsidR="004E3FBB" w:rsidRDefault="004E3FBB" w:rsidP="00B93260">
      <w:pPr>
        <w:pStyle w:val="1"/>
        <w:shd w:val="clear" w:color="auto" w:fill="auto"/>
        <w:ind w:left="20" w:right="260"/>
        <w:jc w:val="both"/>
      </w:pPr>
      <w:r>
        <w:t xml:space="preserve">В соответствии с Приказами Министерства Образования и Науки Российской Федерации, с положением об итоговой аттестации </w:t>
      </w:r>
      <w:proofErr w:type="gramStart"/>
      <w:r>
        <w:t>обучающихся</w:t>
      </w:r>
      <w:proofErr w:type="gramEnd"/>
      <w:r>
        <w:t xml:space="preserve"> 2 и 3 ступени обучения </w:t>
      </w:r>
      <w:r w:rsidR="00B93260">
        <w:t xml:space="preserve">образовательное учреждение </w:t>
      </w:r>
      <w:r>
        <w:t>обязуется: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r>
        <w:t>своевременно информировать родителей о действующих и вновь поступающих Приказах и инструкциях по организации, срокам проведения ГИА, месту проведения ГИА (Государственной Итоговой Аттестации) по предметам, о доставке и сопровождении обучающихся на ГИА по предметам, о получении сертификатов с результатами ГИА по предметам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proofErr w:type="gramStart"/>
      <w:r>
        <w:t>предоставить обучающимся в полном объёме преподавание предметов для качественной подготовки и успешной сдачи ГИА по предметам.</w:t>
      </w:r>
      <w:proofErr w:type="gramEnd"/>
    </w:p>
    <w:p w:rsidR="004E3FBB" w:rsidRDefault="00B93260" w:rsidP="00B93260">
      <w:pPr>
        <w:pStyle w:val="1"/>
        <w:shd w:val="clear" w:color="auto" w:fill="auto"/>
        <w:ind w:left="20"/>
        <w:jc w:val="both"/>
      </w:pPr>
      <w:r>
        <w:t>Родители (законные представители):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/>
        <w:jc w:val="both"/>
      </w:pPr>
      <w:r>
        <w:t xml:space="preserve">выполнять Устав </w:t>
      </w:r>
      <w:r w:rsidR="00B93260">
        <w:t>образовательного учреждения в</w:t>
      </w:r>
      <w:r>
        <w:t xml:space="preserve"> части, касающейся их прав и обязанностей;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r>
        <w:t>защищать права и интересы своих несовершеннолетних детей, не применять мер наказания, унижающих личность ребенка;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/>
        <w:jc w:val="both"/>
      </w:pPr>
      <w:r>
        <w:t>обеспечивать:</w:t>
      </w:r>
    </w:p>
    <w:p w:rsidR="004E3FBB" w:rsidRDefault="004E3FBB" w:rsidP="00B93260">
      <w:pPr>
        <w:pStyle w:val="1"/>
        <w:shd w:val="clear" w:color="auto" w:fill="auto"/>
        <w:ind w:left="20" w:right="260"/>
        <w:jc w:val="both"/>
      </w:pPr>
      <w:r>
        <w:t>-уважение прав и достоинств учителя и других работников школы ребенком и всеми взрослыми членами семьи;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/>
        <w:jc w:val="both"/>
      </w:pPr>
      <w:r>
        <w:t>учебниками и другими необходимыми принадлежностями для учебных занятий;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r>
        <w:t>воспитывать и создавать необходимые условия для получения детьми образования: направлять ребенка в школу в школьной форме в опрятном виде, с необходимыми принадлежностями для учебного процесса в школе;</w:t>
      </w:r>
    </w:p>
    <w:p w:rsidR="004E3FBB" w:rsidRDefault="004E3FBB" w:rsidP="00B93260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/>
        <w:jc w:val="both"/>
      </w:pPr>
      <w:r>
        <w:t>оказывать ему посильную помощь в учебной деятельности дома,</w:t>
      </w:r>
    </w:p>
    <w:p w:rsidR="004E3FBB" w:rsidRDefault="004E3FBB" w:rsidP="00F300B1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/>
        <w:jc w:val="both"/>
      </w:pPr>
      <w:r>
        <w:t>обеспечивать необходимые условия для выполнения домашних заданий,</w:t>
      </w:r>
    </w:p>
    <w:p w:rsidR="004E3FBB" w:rsidRDefault="004E3FBB" w:rsidP="00F300B1">
      <w:pPr>
        <w:pStyle w:val="1"/>
        <w:numPr>
          <w:ilvl w:val="0"/>
          <w:numId w:val="4"/>
        </w:numPr>
        <w:shd w:val="clear" w:color="auto" w:fill="auto"/>
        <w:tabs>
          <w:tab w:val="left" w:pos="165"/>
        </w:tabs>
        <w:spacing w:line="317" w:lineRule="exact"/>
        <w:ind w:left="20" w:right="260"/>
        <w:jc w:val="both"/>
      </w:pPr>
      <w:r>
        <w:t xml:space="preserve">обеспечивать систематический </w:t>
      </w:r>
      <w:proofErr w:type="gramStart"/>
      <w:r>
        <w:t>контроль за</w:t>
      </w:r>
      <w:proofErr w:type="gramEnd"/>
      <w:r>
        <w:t xml:space="preserve"> посещаемостью уроков, внеклассных школьных занятий,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/>
        <w:jc w:val="both"/>
      </w:pPr>
      <w:r>
        <w:t>содействовать выполнению правил для учащихся;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/>
        <w:jc w:val="both"/>
      </w:pPr>
      <w:r>
        <w:lastRenderedPageBreak/>
        <w:t>не допускать пропусков занятий детьми без уважительной причины,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/>
        <w:jc w:val="both"/>
      </w:pPr>
      <w:r>
        <w:t>следить за здоровьем детей, своевременно ставить в известность школу о болезни ребенка;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/>
        <w:jc w:val="both"/>
      </w:pPr>
      <w:r>
        <w:t>подтверждать пропуски отдельных уроков и учебных дней медицинскими справками;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/>
        <w:jc w:val="both"/>
      </w:pPr>
      <w:r>
        <w:t>обеспечивать прохождение программного материала детьми за период их отсутствия в школе;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 w:right="360"/>
        <w:jc w:val="both"/>
      </w:pPr>
      <w:r>
        <w:t>обеспечивать безопасный путь ребенку в школу и из школы; помочь составить схему безопасного школьного маршрута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 w:right="360"/>
        <w:jc w:val="both"/>
      </w:pPr>
      <w:r>
        <w:t>обращать внимание педагогов на острые проблемы, с которыми сталкивается их ребенок, искать пути обоюдного согласия в их решении;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/>
        <w:jc w:val="both"/>
      </w:pPr>
      <w:r>
        <w:t>представлять телефоны для оперативной связи во время пребывания ребенка в школе;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 w:right="360"/>
        <w:jc w:val="both"/>
      </w:pPr>
      <w:r>
        <w:t>разумно организовать режим и свободное время ребенка, в том числе выходные, праздничные и каникулярные дни, следить за его времяпрепровождением;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 w:right="800"/>
        <w:jc w:val="both"/>
      </w:pPr>
      <w:proofErr w:type="gramStart"/>
      <w:r>
        <w:t>возмещать материальный ущерб, нанесенный образовательному учреждению по вине обучающегося, нести полную ответственность за неблаговидные дела и поступки своих детей.</w:t>
      </w:r>
      <w:proofErr w:type="gramEnd"/>
    </w:p>
    <w:p w:rsidR="00F300B1" w:rsidRDefault="00F300B1" w:rsidP="00F300B1">
      <w:pPr>
        <w:pStyle w:val="1"/>
        <w:shd w:val="clear" w:color="auto" w:fill="auto"/>
        <w:ind w:left="20" w:right="360"/>
        <w:jc w:val="both"/>
      </w:pPr>
      <w:r>
        <w:t xml:space="preserve">- для успешной подготовки и прохождения Государственной итоговой аттестации родители (законные представители) обязуется поддерживать тесную связь с учителями - предметниками, классным руководителем, осуществлять систематический должный </w:t>
      </w:r>
      <w:proofErr w:type="gramStart"/>
      <w:r>
        <w:t>контроль за</w:t>
      </w:r>
      <w:proofErr w:type="gramEnd"/>
      <w:r>
        <w:t xml:space="preserve"> домашней подготовкой ребенка к ГИА.</w:t>
      </w:r>
    </w:p>
    <w:p w:rsidR="00F300B1" w:rsidRDefault="00F300B1" w:rsidP="00F300B1">
      <w:pPr>
        <w:pStyle w:val="1"/>
        <w:shd w:val="clear" w:color="auto" w:fill="auto"/>
        <w:ind w:left="20" w:right="360"/>
        <w:jc w:val="both"/>
      </w:pPr>
      <w:r>
        <w:t xml:space="preserve">4. </w:t>
      </w:r>
      <w:r w:rsidRPr="00F300B1">
        <w:rPr>
          <w:b/>
        </w:rPr>
        <w:t>СОВМЕСТНАЯ ДЕЯТЕЛЬНОСТЬ УЧАСТНИКОВ ДОГОВОРА</w:t>
      </w:r>
    </w:p>
    <w:p w:rsidR="00F300B1" w:rsidRDefault="00F300B1" w:rsidP="00F300B1">
      <w:pPr>
        <w:pStyle w:val="1"/>
        <w:numPr>
          <w:ilvl w:val="1"/>
          <w:numId w:val="7"/>
        </w:numPr>
        <w:shd w:val="clear" w:color="auto" w:fill="auto"/>
        <w:tabs>
          <w:tab w:val="left" w:pos="452"/>
        </w:tabs>
        <w:spacing w:line="317" w:lineRule="exact"/>
        <w:ind w:left="20" w:right="360"/>
        <w:jc w:val="both"/>
      </w:pPr>
      <w:r>
        <w:t>С целью создания более благополучных и комфортных условий обучения учащихся, участники договора берут на себя обязательства организовать совместную деятельность по развитию учебного заведения и реализации им своей уставной деятельности:</w:t>
      </w:r>
    </w:p>
    <w:p w:rsidR="00F300B1" w:rsidRDefault="00F300B1" w:rsidP="00F300B1">
      <w:pPr>
        <w:pStyle w:val="1"/>
        <w:numPr>
          <w:ilvl w:val="0"/>
          <w:numId w:val="6"/>
        </w:numPr>
        <w:shd w:val="clear" w:color="auto" w:fill="auto"/>
        <w:tabs>
          <w:tab w:val="left" w:pos="180"/>
        </w:tabs>
        <w:spacing w:line="317" w:lineRule="exact"/>
        <w:ind w:left="20" w:right="800"/>
        <w:jc w:val="both"/>
      </w:pPr>
      <w:r>
        <w:t xml:space="preserve">привлечение инвесторов через безвозмездное долевое финансирование объекта социально— </w:t>
      </w:r>
      <w:proofErr w:type="gramStart"/>
      <w:r>
        <w:t>ку</w:t>
      </w:r>
      <w:proofErr w:type="gramEnd"/>
      <w:r>
        <w:t>льтурной сферы, которым является образовательное учреждение.</w:t>
      </w:r>
    </w:p>
    <w:p w:rsidR="00F300B1" w:rsidRDefault="00F300B1" w:rsidP="00F300B1">
      <w:pPr>
        <w:pStyle w:val="1"/>
        <w:numPr>
          <w:ilvl w:val="1"/>
          <w:numId w:val="7"/>
        </w:numPr>
        <w:shd w:val="clear" w:color="auto" w:fill="auto"/>
        <w:tabs>
          <w:tab w:val="left" w:pos="452"/>
        </w:tabs>
        <w:spacing w:line="317" w:lineRule="exact"/>
        <w:ind w:left="20" w:right="800"/>
        <w:jc w:val="both"/>
      </w:pPr>
      <w:r>
        <w:t>Родители (законные представители) принимает добровольное решение об оказании благотворительной помощи путем пожертвования на счет образовательного учреждения.</w:t>
      </w:r>
    </w:p>
    <w:p w:rsidR="00F300B1" w:rsidRPr="00F300B1" w:rsidRDefault="00F300B1" w:rsidP="00F300B1">
      <w:pPr>
        <w:pStyle w:val="1"/>
        <w:shd w:val="clear" w:color="auto" w:fill="auto"/>
        <w:tabs>
          <w:tab w:val="left" w:pos="183"/>
        </w:tabs>
        <w:spacing w:line="312" w:lineRule="exact"/>
        <w:ind w:left="20"/>
        <w:jc w:val="both"/>
        <w:rPr>
          <w:b/>
        </w:rPr>
      </w:pPr>
      <w:r>
        <w:t xml:space="preserve">5. </w:t>
      </w:r>
      <w:r w:rsidRPr="00F300B1">
        <w:rPr>
          <w:b/>
        </w:rPr>
        <w:t>ПРЕКРАЩЕНИЕ ДЕЙСТВИЯ ДОГОВОРА И ОТВЕТСТВЕННОСТЬ СТОРОН</w:t>
      </w: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312" w:lineRule="exact"/>
        <w:ind w:right="800"/>
        <w:jc w:val="both"/>
      </w:pPr>
      <w:r>
        <w:t>5.1. Настоящий договор автоматически прекращает свое действие в случае завершения обучения ученика (ученицы).</w:t>
      </w: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  <w:r>
        <w:t xml:space="preserve">5.2. Споры по настоящему договору разрешаются в </w:t>
      </w:r>
      <w:proofErr w:type="gramStart"/>
      <w:r>
        <w:t>установленном</w:t>
      </w:r>
      <w:proofErr w:type="gramEnd"/>
      <w:r>
        <w:t xml:space="preserve"> законом Российской Федерации</w:t>
      </w:r>
    </w:p>
    <w:p w:rsidR="000514DF" w:rsidRDefault="00F300B1" w:rsidP="00F300B1">
      <w:pPr>
        <w:pStyle w:val="1"/>
        <w:shd w:val="clear" w:color="auto" w:fill="auto"/>
        <w:tabs>
          <w:tab w:val="left" w:pos="452"/>
        </w:tabs>
        <w:spacing w:line="230" w:lineRule="exact"/>
        <w:jc w:val="both"/>
      </w:pPr>
      <w:r>
        <w:t>5.3. Стороны несут всю полноту ответственности (в т.ч. и юридическую) в случае невыполнения или некачественного выполнения взятых на себя обязательств.</w:t>
      </w: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line="230" w:lineRule="exact"/>
        <w:jc w:val="both"/>
      </w:pP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line="230" w:lineRule="exact"/>
        <w:jc w:val="both"/>
      </w:pP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  <w:r>
        <w:t>Директор МОУ СОШ с. Шишкино                                                Родители (законные представители)</w:t>
      </w:r>
    </w:p>
    <w:p w:rsidR="00F300B1" w:rsidRDefault="00AE5DFA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  <w:r>
        <w:t>Котельникова М.В.</w:t>
      </w:r>
      <w:r w:rsidR="00F300B1">
        <w:t xml:space="preserve">                                                                            _____________________________</w:t>
      </w: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  <w:r>
        <w:t>____________________________                                                  _____________________________</w:t>
      </w: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  <w:r>
        <w:t xml:space="preserve">       Настоящий договор составлен в 2 – </w:t>
      </w:r>
      <w:proofErr w:type="spellStart"/>
      <w:r>
        <w:t>х</w:t>
      </w:r>
      <w:proofErr w:type="spellEnd"/>
      <w:r>
        <w:t xml:space="preserve"> экземплярах, один экземпляр договора хранится в образовательном учреждении, второй у родителей (законных представителей) ученика.</w:t>
      </w: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after="120" w:line="230" w:lineRule="exact"/>
        <w:jc w:val="both"/>
      </w:pP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line="230" w:lineRule="exact"/>
        <w:jc w:val="both"/>
      </w:pPr>
    </w:p>
    <w:p w:rsidR="00F300B1" w:rsidRDefault="00F300B1" w:rsidP="00F300B1">
      <w:pPr>
        <w:pStyle w:val="1"/>
        <w:shd w:val="clear" w:color="auto" w:fill="auto"/>
        <w:tabs>
          <w:tab w:val="left" w:pos="452"/>
        </w:tabs>
        <w:spacing w:line="230" w:lineRule="exact"/>
        <w:jc w:val="both"/>
      </w:pPr>
      <w:r>
        <w:t>«Ознакомле</w:t>
      </w:r>
      <w:proofErr w:type="gramStart"/>
      <w:r>
        <w:t>н(</w:t>
      </w:r>
      <w:proofErr w:type="gramEnd"/>
      <w:r>
        <w:t>а)» __________________20___г.     ____________________ ________________________</w:t>
      </w:r>
    </w:p>
    <w:p w:rsidR="00F300B1" w:rsidRPr="00F300B1" w:rsidRDefault="00F300B1" w:rsidP="00F300B1">
      <w:pPr>
        <w:pStyle w:val="1"/>
        <w:shd w:val="clear" w:color="auto" w:fill="auto"/>
        <w:tabs>
          <w:tab w:val="left" w:pos="2970"/>
          <w:tab w:val="left" w:pos="6330"/>
          <w:tab w:val="left" w:pos="8805"/>
        </w:tabs>
        <w:spacing w:line="230" w:lineRule="exact"/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                                                   (подпись)</w:t>
      </w:r>
      <w:r>
        <w:rPr>
          <w:sz w:val="18"/>
          <w:szCs w:val="18"/>
        </w:rPr>
        <w:tab/>
        <w:t>(расшифровка)</w:t>
      </w:r>
    </w:p>
    <w:sectPr w:rsidR="00F300B1" w:rsidRPr="00F300B1" w:rsidSect="006418DD">
      <w:type w:val="continuous"/>
      <w:pgSz w:w="11909" w:h="16838"/>
      <w:pgMar w:top="641" w:right="698" w:bottom="641" w:left="6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D4A" w:rsidRDefault="00FD2D4A" w:rsidP="006418DD">
      <w:r>
        <w:separator/>
      </w:r>
    </w:p>
  </w:endnote>
  <w:endnote w:type="continuationSeparator" w:id="0">
    <w:p w:rsidR="00FD2D4A" w:rsidRDefault="00FD2D4A" w:rsidP="0064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D4A" w:rsidRDefault="00FD2D4A"/>
  </w:footnote>
  <w:footnote w:type="continuationSeparator" w:id="0">
    <w:p w:rsidR="00FD2D4A" w:rsidRDefault="00FD2D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29E"/>
    <w:multiLevelType w:val="multilevel"/>
    <w:tmpl w:val="65FE4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AF49AE"/>
    <w:multiLevelType w:val="multilevel"/>
    <w:tmpl w:val="AC689A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5689D"/>
    <w:multiLevelType w:val="multilevel"/>
    <w:tmpl w:val="563A8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557407"/>
    <w:multiLevelType w:val="multilevel"/>
    <w:tmpl w:val="DCC64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9B74DA"/>
    <w:multiLevelType w:val="multilevel"/>
    <w:tmpl w:val="A7C00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BB1D0E"/>
    <w:multiLevelType w:val="multilevel"/>
    <w:tmpl w:val="BF469C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1251C7"/>
    <w:multiLevelType w:val="multilevel"/>
    <w:tmpl w:val="FCA83CB4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418DD"/>
    <w:rsid w:val="000218B6"/>
    <w:rsid w:val="000514DF"/>
    <w:rsid w:val="002B2830"/>
    <w:rsid w:val="004E3FBB"/>
    <w:rsid w:val="005C24DF"/>
    <w:rsid w:val="006418DD"/>
    <w:rsid w:val="00677B24"/>
    <w:rsid w:val="006C017D"/>
    <w:rsid w:val="0091549F"/>
    <w:rsid w:val="0094366C"/>
    <w:rsid w:val="00A778B1"/>
    <w:rsid w:val="00AE5DFA"/>
    <w:rsid w:val="00B264AB"/>
    <w:rsid w:val="00B93260"/>
    <w:rsid w:val="00D11E02"/>
    <w:rsid w:val="00EA6DC2"/>
    <w:rsid w:val="00F300B1"/>
    <w:rsid w:val="00FD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18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18DD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641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6418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картинке_"/>
    <w:basedOn w:val="a0"/>
    <w:link w:val="a6"/>
    <w:rsid w:val="00641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rsid w:val="006418DD"/>
    <w:pPr>
      <w:shd w:val="clear" w:color="auto" w:fill="FFFFFF"/>
      <w:spacing w:line="293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6418DD"/>
    <w:pPr>
      <w:shd w:val="clear" w:color="auto" w:fill="FFFFFF"/>
      <w:spacing w:line="317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a6">
    <w:name w:val="Подпись к картинке"/>
    <w:basedOn w:val="a"/>
    <w:link w:val="a5"/>
    <w:rsid w:val="006418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Exact">
    <w:name w:val="Основной текст + Интервал 0 pt Exact"/>
    <w:basedOn w:val="a4"/>
    <w:rsid w:val="00F300B1"/>
    <w:rPr>
      <w:color w:val="000000"/>
      <w:spacing w:val="-1"/>
      <w:w w:val="100"/>
      <w:position w:val="0"/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Ученик-5</cp:lastModifiedBy>
  <cp:revision>9</cp:revision>
  <cp:lastPrinted>2019-03-27T06:28:00Z</cp:lastPrinted>
  <dcterms:created xsi:type="dcterms:W3CDTF">2019-01-16T02:58:00Z</dcterms:created>
  <dcterms:modified xsi:type="dcterms:W3CDTF">2024-10-13T15:05:00Z</dcterms:modified>
</cp:coreProperties>
</file>